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PHP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Phát triển hệ thống web trên nền tảng PHP</w:t>
              <w:br w:type="textWrapping"/>
              <w:t xml:space="preserve">• Sử dụng thành thạo Framework Laravel, WordPress, Yii Framework</w:t>
              <w:br w:type="textWrapping"/>
              <w:t xml:space="preserve">• Xây dựng các ứng dụng web, webservice</w:t>
              <w:br w:type="textWrapping"/>
              <w:t xml:space="preserve">• Xây dựng trang web hiệu quả với Middleman, Gulp, Grunt (Haml, Slim, erb, Sass, v.v.)</w:t>
              <w:br w:type="textWrapping"/>
              <w:t xml:space="preserve">• Dựng HTML, CSS từ file PSD theo yêu cầu</w:t>
              <w:br w:type="textWrapping"/>
              <w:t xml:space="preserve">• Làm việc với những dự án mới mang tính sáng tạo, hữu ích với xã hội và đáp ứng yêu cầu </w:t>
              <w:br w:type="textWrapping"/>
              <w:t xml:space="preserve">khách hàng</w:t>
              <w:br w:type="textWrapping"/>
              <w:t xml:space="preserve">• Bảo trì, nâng cấp phần mềm, ứng dụng của công ty theo yêu cầu</w:t>
              <w:br w:type="textWrapping"/>
              <w:t xml:space="preserve">• Tham gia đào tạo, trao đổi kinh nghiệm nội bộ</w:t>
            </w:r>
          </w:p>
        </w:tc>
      </w:tr>
      <w:tr>
        <w:trPr>
          <w:cantSplit w:val="0"/>
          <w:trHeight w:val="179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2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Bằng Cử nhân về CNTT / Khoa học Máy tính</w:t>
              <w:br w:type="textWrapping"/>
              <w:t xml:space="preserve">• Hơn 1 năm kinh nghiệm phát triển ứng dụng web sử dụng PHP (khung Laravel)</w:t>
              <w:br w:type="textWrapping"/>
              <w:t xml:space="preserve">• Có kiến thức về: MVC Framework, ORM, RESTful, OOP, Design Pattern</w:t>
              <w:br w:type="textWrapping"/>
              <w:t xml:space="preserve">• Nắm vững: HTML, CSS, Javascript, Jquery</w:t>
              <w:br w:type="textWrapping"/>
              <w:t xml:space="preserve">• Chủ động trong công việc và giải quyết vấn đề</w:t>
            </w:r>
          </w:p>
        </w:tc>
      </w:tr>
      <w:tr>
        <w:trPr>
          <w:cantSplit w:val="0"/>
          <w:trHeight w:val="15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52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3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3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42">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h82yY2j4rvlDIDNykaODfsA/g==">AMUW2mXyCri2WaKB+Jzj6TQrEK6X+/Aw7C9lvpNixvCt2Du1QTRUr1cBTAd5xTmIlsBkgD1kngG/3vLgbJC+d93c7TObyYn8r5uIhbmJxJNDEW+JsNJ7RMo=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